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3605" w14:textId="77777777" w:rsidR="008A3CD9" w:rsidRDefault="001C7A6C" w:rsidP="009D370E">
      <w:pPr>
        <w:ind w:left="720"/>
        <w:rPr>
          <w:rFonts w:ascii="Domine" w:eastAsia="Domine" w:hAnsi="Domine" w:cs="Domine"/>
          <w:b/>
          <w:color w:val="000000"/>
          <w:sz w:val="32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32"/>
          <w:u w:val="single"/>
        </w:rPr>
        <w:t>4DC CREATIVE SCHOLARSHIP APPLICATION</w:t>
      </w:r>
    </w:p>
    <w:p w14:paraId="4E152A78" w14:textId="77777777" w:rsidR="008A3CD9" w:rsidRDefault="008A3CD9">
      <w:pPr>
        <w:jc w:val="center"/>
        <w:rPr>
          <w:rFonts w:ascii="Domine" w:eastAsia="Domine" w:hAnsi="Domine" w:cs="Domine"/>
          <w:color w:val="000000"/>
        </w:rPr>
      </w:pPr>
    </w:p>
    <w:p w14:paraId="1D0B1078" w14:textId="77777777" w:rsidR="008A3CD9" w:rsidRDefault="001C7A6C">
      <w:pPr>
        <w:jc w:val="center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The FDC Foundation is dedicated to improving the community by providing opportunities for growth that enhance an individual’s character through music, art</w:t>
      </w:r>
      <w:proofErr w:type="gramStart"/>
      <w:r>
        <w:rPr>
          <w:rFonts w:ascii="Domine" w:eastAsia="Domine" w:hAnsi="Domine" w:cs="Domine"/>
          <w:color w:val="000000"/>
        </w:rPr>
        <w:t>,  creative</w:t>
      </w:r>
      <w:proofErr w:type="gramEnd"/>
      <w:r>
        <w:rPr>
          <w:rFonts w:ascii="Domine" w:eastAsia="Domine" w:hAnsi="Domine" w:cs="Domine"/>
          <w:color w:val="000000"/>
        </w:rPr>
        <w:t xml:space="preserve"> writing and sports.</w:t>
      </w:r>
    </w:p>
    <w:p w14:paraId="4C837B06" w14:textId="77777777" w:rsidR="009D370E" w:rsidRDefault="009D370E">
      <w:pPr>
        <w:jc w:val="center"/>
        <w:rPr>
          <w:rFonts w:ascii="Domine" w:eastAsia="Domine" w:hAnsi="Domine" w:cs="Domine"/>
          <w:color w:val="000000"/>
        </w:rPr>
      </w:pPr>
    </w:p>
    <w:p w14:paraId="6B136E31" w14:textId="3EE589B1" w:rsidR="009D370E" w:rsidRPr="009D370E" w:rsidRDefault="00BB3352" w:rsidP="009D370E">
      <w:pPr>
        <w:jc w:val="center"/>
        <w:rPr>
          <w:rFonts w:ascii="Domine" w:eastAsia="Domine" w:hAnsi="Domine" w:cs="Domine"/>
          <w:b/>
          <w:color w:val="000000"/>
        </w:rPr>
      </w:pPr>
      <w:r>
        <w:rPr>
          <w:rFonts w:ascii="Domine" w:eastAsia="Domine" w:hAnsi="Domine" w:cs="Domine"/>
          <w:b/>
          <w:color w:val="000000"/>
        </w:rPr>
        <w:t>We are awarding</w:t>
      </w:r>
      <w:r w:rsidR="00C16D36">
        <w:rPr>
          <w:rFonts w:ascii="Domine" w:eastAsia="Domine" w:hAnsi="Domine" w:cs="Domine"/>
          <w:b/>
          <w:color w:val="000000"/>
        </w:rPr>
        <w:t xml:space="preserve"> </w:t>
      </w:r>
      <w:proofErr w:type="spellStart"/>
      <w:r w:rsidR="00C16D36">
        <w:rPr>
          <w:rFonts w:ascii="Domine" w:eastAsia="Domine" w:hAnsi="Domine" w:cs="Domine"/>
          <w:b/>
          <w:color w:val="000000"/>
        </w:rPr>
        <w:t>mulitple</w:t>
      </w:r>
      <w:proofErr w:type="spellEnd"/>
      <w:r w:rsidR="009D370E" w:rsidRPr="009D370E">
        <w:rPr>
          <w:rFonts w:ascii="Domine" w:eastAsia="Domine" w:hAnsi="Domine" w:cs="Domine"/>
          <w:b/>
          <w:color w:val="000000"/>
        </w:rPr>
        <w:t xml:space="preserve"> scholarships</w:t>
      </w:r>
      <w:r w:rsidR="00C16D36">
        <w:rPr>
          <w:rFonts w:ascii="Domine" w:eastAsia="Domine" w:hAnsi="Domine" w:cs="Domine"/>
          <w:b/>
          <w:color w:val="000000"/>
        </w:rPr>
        <w:t xml:space="preserve"> ranging from $500 to $1000</w:t>
      </w:r>
      <w:bookmarkStart w:id="0" w:name="_GoBack"/>
      <w:bookmarkEnd w:id="0"/>
      <w:r w:rsidR="009D370E" w:rsidRPr="009D370E">
        <w:rPr>
          <w:rFonts w:ascii="Domine" w:eastAsia="Domine" w:hAnsi="Domine" w:cs="Domine"/>
          <w:b/>
          <w:color w:val="000000"/>
        </w:rPr>
        <w:t xml:space="preserve"> to the most creative </w:t>
      </w:r>
      <w:r>
        <w:rPr>
          <w:rFonts w:ascii="Domine" w:eastAsia="Domine" w:hAnsi="Domine" w:cs="Domine"/>
          <w:b/>
          <w:color w:val="000000"/>
        </w:rPr>
        <w:t>senior’s</w:t>
      </w:r>
      <w:r w:rsidR="009D370E" w:rsidRPr="009D370E">
        <w:rPr>
          <w:rFonts w:ascii="Domine" w:eastAsia="Domine" w:hAnsi="Domine" w:cs="Domine"/>
          <w:b/>
          <w:color w:val="000000"/>
        </w:rPr>
        <w:t xml:space="preserve"> from Vista High School. </w:t>
      </w:r>
    </w:p>
    <w:p w14:paraId="637745E9" w14:textId="77777777" w:rsidR="008A3CD9" w:rsidRDefault="008A3CD9">
      <w:pPr>
        <w:jc w:val="center"/>
        <w:rPr>
          <w:rFonts w:ascii="Domine" w:eastAsia="Domine" w:hAnsi="Domine" w:cs="Domine"/>
          <w:color w:val="000000"/>
        </w:rPr>
      </w:pPr>
    </w:p>
    <w:p w14:paraId="71C1DC13" w14:textId="5FA55788" w:rsidR="008A3CD9" w:rsidRDefault="001C7A6C">
      <w:pPr>
        <w:jc w:val="center"/>
        <w:rPr>
          <w:rFonts w:ascii="Domine" w:eastAsia="Domine" w:hAnsi="Domine" w:cs="Domine"/>
          <w:color w:val="000000"/>
          <w:sz w:val="28"/>
        </w:rPr>
      </w:pPr>
      <w:r>
        <w:rPr>
          <w:rFonts w:ascii="Domine" w:eastAsia="Domine" w:hAnsi="Domine" w:cs="Domine"/>
          <w:color w:val="000000"/>
          <w:sz w:val="28"/>
        </w:rPr>
        <w:t>A</w:t>
      </w:r>
      <w:r w:rsidR="009D370E">
        <w:rPr>
          <w:rFonts w:ascii="Domine" w:eastAsia="Domine" w:hAnsi="Domine" w:cs="Domine"/>
          <w:color w:val="000000"/>
          <w:sz w:val="28"/>
        </w:rPr>
        <w:t>l</w:t>
      </w:r>
      <w:r w:rsidR="00BB3352">
        <w:rPr>
          <w:rFonts w:ascii="Domine" w:eastAsia="Domine" w:hAnsi="Domine" w:cs="Domine"/>
          <w:color w:val="000000"/>
          <w:sz w:val="28"/>
        </w:rPr>
        <w:t>l applications are due by May 17</w:t>
      </w:r>
      <w:r w:rsidR="00BB3352" w:rsidRPr="00BB3352">
        <w:rPr>
          <w:rFonts w:ascii="Domine" w:eastAsia="Domine" w:hAnsi="Domine" w:cs="Domine"/>
          <w:color w:val="000000"/>
          <w:sz w:val="28"/>
          <w:vertAlign w:val="superscript"/>
        </w:rPr>
        <w:t>th</w:t>
      </w:r>
      <w:r w:rsidR="00BB3352">
        <w:rPr>
          <w:rFonts w:ascii="Domine" w:eastAsia="Domine" w:hAnsi="Domine" w:cs="Domine"/>
          <w:color w:val="000000"/>
          <w:sz w:val="28"/>
        </w:rPr>
        <w:t xml:space="preserve"> (Date subject to change)</w:t>
      </w:r>
    </w:p>
    <w:p w14:paraId="3524BC57" w14:textId="77777777" w:rsidR="009D370E" w:rsidRDefault="009D370E">
      <w:pPr>
        <w:jc w:val="center"/>
        <w:rPr>
          <w:rFonts w:ascii="Domine" w:eastAsia="Domine" w:hAnsi="Domine" w:cs="Domine"/>
          <w:color w:val="000000"/>
        </w:rPr>
      </w:pPr>
    </w:p>
    <w:p w14:paraId="5D5A1DC3" w14:textId="77777777" w:rsidR="008A3CD9" w:rsidRDefault="001C7A6C">
      <w:pPr>
        <w:jc w:val="center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 xml:space="preserve">In order for your art submission to qualify, an updated copy of your transcripts must be turned in along with 1 recommendation letter from a teacher/ counselor/ coach. A G.P.A. of 2.5 or higher must be maintained from the application submission through graduation. </w:t>
      </w:r>
    </w:p>
    <w:p w14:paraId="6534989B" w14:textId="77777777" w:rsidR="008A3CD9" w:rsidRDefault="008A3CD9">
      <w:pPr>
        <w:jc w:val="center"/>
        <w:rPr>
          <w:rFonts w:ascii="Domine" w:eastAsia="Domine" w:hAnsi="Domine" w:cs="Domine"/>
          <w:color w:val="000000"/>
        </w:rPr>
      </w:pPr>
    </w:p>
    <w:p w14:paraId="2DCF5930" w14:textId="33DE23D9" w:rsidR="008A3CD9" w:rsidRDefault="001C7A6C">
      <w:pPr>
        <w:jc w:val="center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  <w:sz w:val="28"/>
        </w:rPr>
        <w:t>Announcement of Winners in June (Date TBA)</w:t>
      </w:r>
    </w:p>
    <w:p w14:paraId="069D48FA" w14:textId="77777777" w:rsidR="008A3CD9" w:rsidRDefault="008A3CD9">
      <w:pPr>
        <w:rPr>
          <w:rFonts w:ascii="Domine" w:eastAsia="Domine" w:hAnsi="Domine" w:cs="Domine"/>
          <w:b/>
          <w:color w:val="000000"/>
        </w:rPr>
      </w:pPr>
    </w:p>
    <w:p w14:paraId="5B055DAF" w14:textId="77777777" w:rsidR="008A3CD9" w:rsidRDefault="001C7A6C">
      <w:pPr>
        <w:jc w:val="center"/>
        <w:rPr>
          <w:rFonts w:ascii="Domine" w:eastAsia="Domine" w:hAnsi="Domine" w:cs="Domine"/>
          <w:b/>
          <w:color w:val="000000"/>
        </w:rPr>
      </w:pPr>
      <w:r>
        <w:rPr>
          <w:rFonts w:ascii="Domine" w:eastAsia="Domine" w:hAnsi="Domine" w:cs="Domine"/>
          <w:b/>
          <w:color w:val="000000"/>
        </w:rPr>
        <w:t>CREATIVE PIECE INSTRUCTIONS:</w:t>
      </w:r>
    </w:p>
    <w:p w14:paraId="77E7EB9F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174725EE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 xml:space="preserve">ANY form of art and expression is permitted. Whether it </w:t>
      </w:r>
      <w:proofErr w:type="gramStart"/>
      <w:r>
        <w:rPr>
          <w:rFonts w:ascii="Domine" w:eastAsia="Domine" w:hAnsi="Domine" w:cs="Domine"/>
          <w:color w:val="000000"/>
        </w:rPr>
        <w:t>be</w:t>
      </w:r>
      <w:proofErr w:type="gramEnd"/>
      <w:r>
        <w:rPr>
          <w:rFonts w:ascii="Domine" w:eastAsia="Domine" w:hAnsi="Domine" w:cs="Domine"/>
          <w:color w:val="000000"/>
        </w:rPr>
        <w:t xml:space="preserve"> written word, an oil painting on canvas, or a creative video submission that showcases your passion- this is open to YOUR interpretation. Show us</w:t>
      </w:r>
      <w:r w:rsidR="009D370E">
        <w:rPr>
          <w:rFonts w:ascii="Domine" w:eastAsia="Domine" w:hAnsi="Domine" w:cs="Domine"/>
          <w:color w:val="000000"/>
        </w:rPr>
        <w:t xml:space="preserve"> a few examples of</w:t>
      </w:r>
      <w:r>
        <w:rPr>
          <w:rFonts w:ascii="Domine" w:eastAsia="Domine" w:hAnsi="Domine" w:cs="Domine"/>
          <w:color w:val="000000"/>
        </w:rPr>
        <w:t xml:space="preserve"> your passion in music, art, or sports in a creative way and we will award a scholarship of $1000 for you to use towards your creative outlet.</w:t>
      </w:r>
    </w:p>
    <w:p w14:paraId="1F86D5FB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12CBD2B5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 xml:space="preserve">Please include a paragraph or two explaining your work and what you plan on doing with the scholarship money. Please keep video submissions under 5 minutes.  </w:t>
      </w:r>
    </w:p>
    <w:p w14:paraId="305F1909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4B503959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Final round of submissions will be interviewed for a meet and greet in person at Vista High.</w:t>
      </w:r>
    </w:p>
    <w:p w14:paraId="5FB4E552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39CE5A66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 xml:space="preserve">Be Creative! Best of luck! </w:t>
      </w:r>
    </w:p>
    <w:p w14:paraId="3C6ECC34" w14:textId="77777777" w:rsidR="008A3CD9" w:rsidRDefault="008A3CD9">
      <w:pPr>
        <w:ind w:left="720"/>
        <w:rPr>
          <w:rFonts w:ascii="Domine" w:eastAsia="Domine" w:hAnsi="Domine" w:cs="Domine"/>
          <w:color w:val="000000"/>
        </w:rPr>
      </w:pPr>
    </w:p>
    <w:p w14:paraId="019CB5DF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b/>
          <w:color w:val="000000"/>
          <w:sz w:val="28"/>
        </w:rPr>
        <w:t xml:space="preserve">REVIEW!  </w:t>
      </w:r>
      <w:r>
        <w:rPr>
          <w:rFonts w:ascii="Domine" w:eastAsia="Domine" w:hAnsi="Domine" w:cs="Domine"/>
          <w:b/>
          <w:color w:val="000000"/>
        </w:rPr>
        <w:t>What we need from you:</w:t>
      </w:r>
    </w:p>
    <w:p w14:paraId="73F9CA5B" w14:textId="77777777" w:rsidR="008A3CD9" w:rsidRDefault="001C7A6C">
      <w:pPr>
        <w:ind w:left="720" w:hanging="360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- Creative piece</w:t>
      </w:r>
    </w:p>
    <w:p w14:paraId="50D4F48D" w14:textId="77777777" w:rsidR="008A3CD9" w:rsidRDefault="001C7A6C">
      <w:pPr>
        <w:ind w:left="720" w:hanging="360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- This application to be filled out</w:t>
      </w:r>
    </w:p>
    <w:p w14:paraId="14B6B565" w14:textId="77777777" w:rsidR="008A3CD9" w:rsidRDefault="001C7A6C">
      <w:pPr>
        <w:ind w:left="720" w:hanging="360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- Copy of 2.5 GPA (or higher) transcripts</w:t>
      </w:r>
    </w:p>
    <w:p w14:paraId="405993F2" w14:textId="77777777" w:rsidR="008A3CD9" w:rsidRDefault="001C7A6C">
      <w:pPr>
        <w:ind w:left="720" w:hanging="360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>- Letter of recommendation from teacher/ counselor/ coach</w:t>
      </w:r>
    </w:p>
    <w:p w14:paraId="478D83DB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1B083357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24A64EB9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1B26D8F0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3C5D3ED6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604074CD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23CDCD3E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8"/>
        </w:rPr>
      </w:pPr>
    </w:p>
    <w:p w14:paraId="2947852A" w14:textId="77777777" w:rsidR="008A3CD9" w:rsidRDefault="001C7A6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The following is the application portion that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must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be filled out:</w:t>
      </w:r>
    </w:p>
    <w:p w14:paraId="37CC543B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0"/>
      </w:tblGrid>
      <w:tr w:rsidR="008A3CD9" w14:paraId="65688552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34C82936" w14:textId="77777777" w:rsidR="008A3CD9" w:rsidRDefault="001C7A6C">
            <w:pPr>
              <w:rPr>
                <w:rFonts w:ascii="Domine" w:eastAsia="Domine" w:hAnsi="Domine" w:cs="Domine"/>
                <w:b/>
                <w:color w:val="000000"/>
              </w:rPr>
            </w:pPr>
            <w:r>
              <w:rPr>
                <w:rFonts w:ascii="Domine" w:eastAsia="Domine" w:hAnsi="Domine" w:cs="Domine"/>
                <w:b/>
                <w:color w:val="000000"/>
              </w:rPr>
              <w:t xml:space="preserve">Name:                                          </w:t>
            </w:r>
          </w:p>
          <w:p w14:paraId="7DE1C4EB" w14:textId="77777777" w:rsidR="008A3CD9" w:rsidRDefault="001C7A6C">
            <w:pPr>
              <w:rPr>
                <w:rFonts w:ascii="Domine" w:eastAsia="Domine" w:hAnsi="Domine" w:cs="Domine"/>
                <w:b/>
                <w:color w:val="000000"/>
              </w:rPr>
            </w:pPr>
            <w:r>
              <w:rPr>
                <w:rFonts w:ascii="Domine" w:eastAsia="Domine" w:hAnsi="Domine" w:cs="Domine"/>
                <w:b/>
                <w:color w:val="000000"/>
              </w:rPr>
              <w:t>Phone Number:</w:t>
            </w:r>
          </w:p>
          <w:p w14:paraId="594C7670" w14:textId="77777777" w:rsidR="008A3CD9" w:rsidRDefault="001C7A6C">
            <w:r>
              <w:rPr>
                <w:rFonts w:ascii="Domine" w:eastAsia="Domine" w:hAnsi="Domine" w:cs="Domine"/>
                <w:b/>
                <w:color w:val="000000"/>
              </w:rPr>
              <w:t>Email Address:</w:t>
            </w:r>
          </w:p>
        </w:tc>
      </w:tr>
      <w:tr w:rsidR="008A3CD9" w14:paraId="1AF44567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75CF846F" w14:textId="77777777" w:rsidR="008A3CD9" w:rsidRDefault="001C7A6C">
            <w:pPr>
              <w:rPr>
                <w:rFonts w:ascii="Domine" w:eastAsia="Domine" w:hAnsi="Domine" w:cs="Domine"/>
                <w:b/>
                <w:color w:val="000000"/>
              </w:rPr>
            </w:pPr>
            <w:r>
              <w:rPr>
                <w:rFonts w:ascii="Domine" w:eastAsia="Domine" w:hAnsi="Domine" w:cs="Domine"/>
                <w:b/>
                <w:color w:val="000000"/>
              </w:rPr>
              <w:t>Address:</w:t>
            </w:r>
          </w:p>
          <w:p w14:paraId="35189AE0" w14:textId="77777777" w:rsidR="008A3CD9" w:rsidRDefault="008A3CD9">
            <w:pPr>
              <w:rPr>
                <w:rFonts w:ascii="Domine" w:eastAsia="Domine" w:hAnsi="Domine" w:cs="Domine"/>
                <w:b/>
                <w:color w:val="000000"/>
              </w:rPr>
            </w:pPr>
          </w:p>
          <w:p w14:paraId="0BFA434B" w14:textId="77777777" w:rsidR="008A3CD9" w:rsidRDefault="008A3CD9"/>
        </w:tc>
      </w:tr>
      <w:tr w:rsidR="008A3CD9" w14:paraId="1E149F85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281739E4" w14:textId="77777777" w:rsidR="008A3CD9" w:rsidRDefault="001C7A6C">
            <w:r>
              <w:rPr>
                <w:rFonts w:ascii="Domine" w:eastAsia="Domine" w:hAnsi="Domine" w:cs="Domine"/>
                <w:b/>
                <w:color w:val="000000"/>
              </w:rPr>
              <w:t>Graduation Year</w:t>
            </w:r>
            <w:proofErr w:type="gramStart"/>
            <w:r>
              <w:rPr>
                <w:rFonts w:ascii="Domine" w:eastAsia="Domine" w:hAnsi="Domine" w:cs="Domine"/>
                <w:b/>
                <w:color w:val="000000"/>
              </w:rPr>
              <w:t>:                                                    G.P.A</w:t>
            </w:r>
            <w:proofErr w:type="gramEnd"/>
            <w:r>
              <w:rPr>
                <w:rFonts w:ascii="Domine" w:eastAsia="Domine" w:hAnsi="Domine" w:cs="Domine"/>
                <w:b/>
                <w:color w:val="000000"/>
              </w:rPr>
              <w:t>.:</w:t>
            </w:r>
          </w:p>
        </w:tc>
      </w:tr>
      <w:tr w:rsidR="008A3CD9" w14:paraId="58B635F7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183873EE" w14:textId="77777777" w:rsidR="008A3CD9" w:rsidRDefault="001C7A6C">
            <w:pPr>
              <w:rPr>
                <w:rFonts w:ascii="Domine" w:eastAsia="Domine" w:hAnsi="Domine" w:cs="Domine"/>
                <w:b/>
                <w:color w:val="000000"/>
              </w:rPr>
            </w:pPr>
            <w:r>
              <w:rPr>
                <w:rFonts w:ascii="Domine" w:eastAsia="Domine" w:hAnsi="Domine" w:cs="Domine"/>
                <w:b/>
                <w:color w:val="000000"/>
              </w:rPr>
              <w:t>After School/ Club Activities:</w:t>
            </w:r>
          </w:p>
          <w:p w14:paraId="48C4374B" w14:textId="77777777" w:rsidR="008A3CD9" w:rsidRDefault="008A3CD9">
            <w:pPr>
              <w:rPr>
                <w:rFonts w:ascii="Domine" w:eastAsia="Domine" w:hAnsi="Domine" w:cs="Domine"/>
                <w:b/>
                <w:color w:val="000000"/>
              </w:rPr>
            </w:pPr>
          </w:p>
          <w:p w14:paraId="2A8A1D2D" w14:textId="77777777" w:rsidR="008A3CD9" w:rsidRDefault="008A3CD9">
            <w:pPr>
              <w:rPr>
                <w:rFonts w:ascii="Domine" w:eastAsia="Domine" w:hAnsi="Domine" w:cs="Domine"/>
                <w:b/>
                <w:color w:val="000000"/>
              </w:rPr>
            </w:pPr>
          </w:p>
          <w:p w14:paraId="0F8E1487" w14:textId="77777777" w:rsidR="008A3CD9" w:rsidRDefault="008A3CD9"/>
        </w:tc>
      </w:tr>
      <w:tr w:rsidR="008A3CD9" w14:paraId="176DC342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6141240A" w14:textId="77777777" w:rsidR="008A3CD9" w:rsidRDefault="001C7A6C">
            <w:pPr>
              <w:rPr>
                <w:rFonts w:ascii="Domine" w:eastAsia="Domine" w:hAnsi="Domine" w:cs="Domine"/>
                <w:b/>
                <w:color w:val="000000"/>
              </w:rPr>
            </w:pPr>
            <w:r>
              <w:rPr>
                <w:rFonts w:ascii="Domine" w:eastAsia="Domine" w:hAnsi="Domine" w:cs="Domine"/>
                <w:b/>
                <w:color w:val="000000"/>
              </w:rPr>
              <w:t>Colleges Planning On Attending/ Applied To:</w:t>
            </w:r>
          </w:p>
          <w:p w14:paraId="1B106F46" w14:textId="77777777" w:rsidR="008A3CD9" w:rsidRDefault="008A3CD9">
            <w:pPr>
              <w:rPr>
                <w:rFonts w:ascii="Domine" w:eastAsia="Domine" w:hAnsi="Domine" w:cs="Domine"/>
                <w:b/>
                <w:color w:val="000000"/>
              </w:rPr>
            </w:pPr>
          </w:p>
          <w:p w14:paraId="60898986" w14:textId="77777777" w:rsidR="008A3CD9" w:rsidRDefault="008A3CD9"/>
        </w:tc>
      </w:tr>
      <w:tr w:rsidR="008A3CD9" w14:paraId="377D8E57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68E86BD4" w14:textId="77777777" w:rsidR="008A3CD9" w:rsidRDefault="001C7A6C">
            <w:r>
              <w:rPr>
                <w:rFonts w:ascii="Domine" w:eastAsia="Domine" w:hAnsi="Domine" w:cs="Domine"/>
                <w:b/>
                <w:color w:val="000000"/>
              </w:rPr>
              <w:t>Other Grants/Scholarships/FAFSA/ Applying to:</w:t>
            </w:r>
          </w:p>
        </w:tc>
      </w:tr>
    </w:tbl>
    <w:p w14:paraId="66CA6FC7" w14:textId="77777777" w:rsidR="008A3CD9" w:rsidRDefault="008A3CD9">
      <w:pPr>
        <w:rPr>
          <w:rFonts w:ascii="Times New Roman" w:eastAsia="Times New Roman" w:hAnsi="Times New Roman" w:cs="Times New Roman"/>
          <w:color w:val="000000"/>
        </w:rPr>
      </w:pPr>
    </w:p>
    <w:p w14:paraId="7F2F0CC4" w14:textId="77777777" w:rsidR="008A3CD9" w:rsidRDefault="008A3CD9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4B09B57C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Agreement</w:t>
      </w:r>
    </w:p>
    <w:p w14:paraId="4E8440AB" w14:textId="77777777" w:rsidR="008A3CD9" w:rsidRDefault="008A3CD9">
      <w:pPr>
        <w:rPr>
          <w:rFonts w:ascii="Domine" w:eastAsia="Domine" w:hAnsi="Domine" w:cs="Domine"/>
          <w:color w:val="000000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0"/>
      </w:tblGrid>
      <w:tr w:rsidR="008A3CD9" w14:paraId="29AB8934" w14:textId="77777777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80" w:type="dxa"/>
              <w:right w:w="180" w:type="dxa"/>
            </w:tcMar>
          </w:tcPr>
          <w:p w14:paraId="42B1CC2B" w14:textId="77777777" w:rsidR="008A3CD9" w:rsidRDefault="001C7A6C">
            <w:pPr>
              <w:rPr>
                <w:rFonts w:ascii="Domine" w:eastAsia="Domine" w:hAnsi="Domine" w:cs="Domine"/>
                <w:color w:val="000000"/>
              </w:rPr>
            </w:pPr>
            <w:r>
              <w:rPr>
                <w:rFonts w:ascii="Domine" w:eastAsia="Domine" w:hAnsi="Domine" w:cs="Domine"/>
                <w:color w:val="000000"/>
              </w:rPr>
              <w:t>If I</w:t>
            </w:r>
            <w:proofErr w:type="gramStart"/>
            <w:r>
              <w:rPr>
                <w:rFonts w:ascii="Domine" w:eastAsia="Domine" w:hAnsi="Domine" w:cs="Domine"/>
                <w:color w:val="000000"/>
                <w:u w:val="single"/>
              </w:rPr>
              <w:t>,                                                ,</w:t>
            </w:r>
            <w:proofErr w:type="gramEnd"/>
            <w:r>
              <w:rPr>
                <w:rFonts w:ascii="Domine" w:eastAsia="Domine" w:hAnsi="Domine" w:cs="Domine"/>
                <w:color w:val="000000"/>
              </w:rPr>
              <w:t xml:space="preserve"> am selected for this scholarship, I agree to put my funds toward school-related items and/ activities only. I will not use this monetary donation toward any activity other than what I've explained in my submission. All of the information I have submitted in my application is true and up to date. </w:t>
            </w:r>
          </w:p>
          <w:p w14:paraId="39F2649D" w14:textId="77777777" w:rsidR="008A3CD9" w:rsidRDefault="008A3CD9">
            <w:pPr>
              <w:rPr>
                <w:rFonts w:ascii="Domine" w:eastAsia="Domine" w:hAnsi="Domine" w:cs="Domine"/>
                <w:color w:val="000000"/>
              </w:rPr>
            </w:pPr>
          </w:p>
          <w:p w14:paraId="230AB075" w14:textId="77777777" w:rsidR="008A3CD9" w:rsidRDefault="001C7A6C">
            <w:pPr>
              <w:rPr>
                <w:rFonts w:ascii="Domine" w:eastAsia="Domine" w:hAnsi="Domine" w:cs="Domine"/>
                <w:color w:val="000000"/>
                <w:u w:val="single"/>
              </w:rPr>
            </w:pPr>
            <w:r>
              <w:rPr>
                <w:rFonts w:ascii="Domine" w:eastAsia="Domine" w:hAnsi="Domine" w:cs="Domine"/>
                <w:color w:val="000000"/>
              </w:rPr>
              <w:t>Signed:</w:t>
            </w:r>
            <w:r>
              <w:rPr>
                <w:rFonts w:ascii="Domine" w:eastAsia="Domine" w:hAnsi="Domine" w:cs="Domine"/>
                <w:color w:val="000000"/>
                <w:u w:val="single"/>
              </w:rPr>
              <w:t xml:space="preserve">                                                   </w:t>
            </w:r>
            <w:r>
              <w:rPr>
                <w:rFonts w:ascii="Domine" w:eastAsia="Domine" w:hAnsi="Domine" w:cs="Domine"/>
                <w:color w:val="000000"/>
              </w:rPr>
              <w:t xml:space="preserve"> Date:</w:t>
            </w:r>
            <w:r>
              <w:rPr>
                <w:rFonts w:ascii="Domine" w:eastAsia="Domine" w:hAnsi="Domine" w:cs="Domine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14:paraId="6C202EAD" w14:textId="77777777" w:rsidR="008A3CD9" w:rsidRDefault="008A3CD9"/>
        </w:tc>
      </w:tr>
    </w:tbl>
    <w:p w14:paraId="34BB482A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0FCC368C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285550AF" w14:textId="77777777" w:rsidR="008A3CD9" w:rsidRDefault="001C7A6C">
      <w:pPr>
        <w:jc w:val="center"/>
        <w:rPr>
          <w:rFonts w:ascii="Domine" w:eastAsia="Domine" w:hAnsi="Domine" w:cs="Domine"/>
          <w:color w:val="000000"/>
          <w:sz w:val="28"/>
        </w:rPr>
      </w:pPr>
      <w:r>
        <w:rPr>
          <w:rFonts w:ascii="Domine" w:eastAsia="Domine" w:hAnsi="Domine" w:cs="Domine"/>
          <w:color w:val="000000"/>
          <w:sz w:val="28"/>
        </w:rPr>
        <w:t xml:space="preserve">We look forward to learning about YOU! </w:t>
      </w:r>
    </w:p>
    <w:p w14:paraId="6C050969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1846F80F" w14:textId="77777777" w:rsidR="008A3CD9" w:rsidRDefault="001C7A6C">
      <w:pPr>
        <w:rPr>
          <w:rFonts w:ascii="Domine" w:eastAsia="Domine" w:hAnsi="Domine" w:cs="Domine"/>
          <w:color w:val="000000"/>
          <w:sz w:val="28"/>
        </w:rPr>
      </w:pPr>
      <w:r>
        <w:rPr>
          <w:rFonts w:ascii="Domine" w:eastAsia="Domine" w:hAnsi="Domine" w:cs="Domine"/>
          <w:color w:val="000000"/>
          <w:sz w:val="28"/>
        </w:rPr>
        <w:t>Regards,</w:t>
      </w:r>
    </w:p>
    <w:p w14:paraId="75A7151D" w14:textId="77777777" w:rsidR="008A3CD9" w:rsidRDefault="001C7A6C">
      <w:pPr>
        <w:rPr>
          <w:rFonts w:ascii="Domine" w:eastAsia="Domine" w:hAnsi="Domine" w:cs="Domine"/>
          <w:color w:val="000000"/>
          <w:sz w:val="28"/>
        </w:rPr>
      </w:pPr>
      <w:r>
        <w:rPr>
          <w:rFonts w:ascii="Domine" w:eastAsia="Domine" w:hAnsi="Domine" w:cs="Domine"/>
          <w:color w:val="000000"/>
          <w:sz w:val="28"/>
        </w:rPr>
        <w:t>The FDC Foundation</w:t>
      </w:r>
    </w:p>
    <w:p w14:paraId="25E1E62F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66485B3C" w14:textId="77777777" w:rsidR="008A3CD9" w:rsidRDefault="001C7A6C">
      <w:pPr>
        <w:jc w:val="center"/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i/>
          <w:color w:val="000000"/>
        </w:rPr>
        <w:t xml:space="preserve">*Applicants are asked to submit their entries via email due </w:t>
      </w:r>
      <w:r w:rsidR="009D370E">
        <w:rPr>
          <w:rFonts w:ascii="Domine" w:eastAsia="Domine" w:hAnsi="Domine" w:cs="Domine"/>
          <w:i/>
          <w:color w:val="000000"/>
        </w:rPr>
        <w:t xml:space="preserve">to the Foundation’s support of </w:t>
      </w:r>
      <w:r>
        <w:rPr>
          <w:rFonts w:ascii="Domine" w:eastAsia="Domine" w:hAnsi="Domine" w:cs="Domine"/>
          <w:i/>
          <w:color w:val="000000"/>
        </w:rPr>
        <w:t>caring about the environment</w:t>
      </w:r>
    </w:p>
    <w:p w14:paraId="00E0F58D" w14:textId="77777777" w:rsidR="008A3CD9" w:rsidRDefault="008A3CD9">
      <w:pPr>
        <w:rPr>
          <w:rFonts w:ascii="Domine" w:eastAsia="Domine" w:hAnsi="Domine" w:cs="Domine"/>
          <w:color w:val="000000"/>
        </w:rPr>
      </w:pPr>
    </w:p>
    <w:p w14:paraId="5138D326" w14:textId="77777777" w:rsidR="008A3CD9" w:rsidRDefault="001C7A6C">
      <w:pPr>
        <w:rPr>
          <w:rFonts w:ascii="Domine" w:eastAsia="Domine" w:hAnsi="Domine" w:cs="Domine"/>
          <w:color w:val="000000"/>
        </w:rPr>
      </w:pPr>
      <w:r>
        <w:rPr>
          <w:rFonts w:ascii="Domine" w:eastAsia="Domine" w:hAnsi="Domine" w:cs="Domine"/>
          <w:color w:val="000000"/>
        </w:rPr>
        <w:t xml:space="preserve">Any questions regarding the application, feel free to email us at: </w:t>
      </w:r>
    </w:p>
    <w:p w14:paraId="0C094A1A" w14:textId="77777777" w:rsidR="008A3CD9" w:rsidRDefault="001C7A6C">
      <w:pPr>
        <w:jc w:val="center"/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info@fdcfoundation.com</w:t>
      </w:r>
    </w:p>
    <w:p w14:paraId="5B6C7899" w14:textId="77777777" w:rsidR="008A3CD9" w:rsidRDefault="008A3CD9">
      <w:pPr>
        <w:jc w:val="center"/>
        <w:rPr>
          <w:rFonts w:ascii="Domine" w:eastAsia="Domine" w:hAnsi="Domine" w:cs="Domine"/>
          <w:b/>
          <w:color w:val="000000"/>
          <w:sz w:val="28"/>
        </w:rPr>
      </w:pPr>
    </w:p>
    <w:p w14:paraId="651BE84D" w14:textId="77777777" w:rsidR="00BB3352" w:rsidRDefault="00BB3352">
      <w:pPr>
        <w:jc w:val="center"/>
        <w:rPr>
          <w:rFonts w:ascii="Domine" w:eastAsia="Domine" w:hAnsi="Domine" w:cs="Domine"/>
          <w:b/>
          <w:color w:val="000000"/>
          <w:sz w:val="28"/>
          <w:u w:val="single"/>
        </w:rPr>
      </w:pPr>
    </w:p>
    <w:p w14:paraId="7AABC163" w14:textId="77777777" w:rsidR="00BB3352" w:rsidRDefault="00BB3352">
      <w:pPr>
        <w:jc w:val="center"/>
        <w:rPr>
          <w:rFonts w:ascii="Domine" w:eastAsia="Domine" w:hAnsi="Domine" w:cs="Domine"/>
          <w:b/>
          <w:color w:val="000000"/>
          <w:sz w:val="28"/>
          <w:u w:val="single"/>
        </w:rPr>
      </w:pPr>
    </w:p>
    <w:p w14:paraId="2A26F6FD" w14:textId="77777777" w:rsidR="00BB3352" w:rsidRDefault="00BB3352">
      <w:pPr>
        <w:jc w:val="center"/>
        <w:rPr>
          <w:rFonts w:ascii="Domine" w:eastAsia="Domine" w:hAnsi="Domine" w:cs="Domine"/>
          <w:b/>
          <w:color w:val="000000"/>
          <w:sz w:val="28"/>
          <w:u w:val="single"/>
        </w:rPr>
      </w:pPr>
    </w:p>
    <w:p w14:paraId="6B5B656A" w14:textId="77777777" w:rsidR="008A3CD9" w:rsidRDefault="001C7A6C">
      <w:pPr>
        <w:jc w:val="center"/>
        <w:rPr>
          <w:rFonts w:ascii="Domine" w:eastAsia="Domine" w:hAnsi="Domine" w:cs="Domine"/>
          <w:b/>
          <w:color w:val="000000"/>
          <w:sz w:val="28"/>
          <w:u w:val="single"/>
        </w:rPr>
      </w:pPr>
      <w:r>
        <w:rPr>
          <w:rFonts w:ascii="Domine" w:eastAsia="Domine" w:hAnsi="Domine" w:cs="Domine"/>
          <w:b/>
          <w:color w:val="000000"/>
          <w:sz w:val="28"/>
          <w:u w:val="single"/>
        </w:rPr>
        <w:lastRenderedPageBreak/>
        <w:t>APPLICATION QUESTIONS</w:t>
      </w:r>
    </w:p>
    <w:p w14:paraId="2C4E7990" w14:textId="77777777" w:rsidR="008A3CD9" w:rsidRDefault="008A3CD9">
      <w:pPr>
        <w:jc w:val="center"/>
        <w:rPr>
          <w:rFonts w:ascii="Domine" w:eastAsia="Domine" w:hAnsi="Domine" w:cs="Domine"/>
          <w:b/>
          <w:color w:val="000000"/>
          <w:sz w:val="28"/>
          <w:u w:val="single"/>
        </w:rPr>
      </w:pPr>
    </w:p>
    <w:p w14:paraId="599A4C13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  <w:shd w:val="clear" w:color="auto" w:fill="FFFFFF"/>
        </w:rPr>
      </w:pPr>
      <w:r>
        <w:rPr>
          <w:rFonts w:ascii="Domine" w:eastAsia="Domine" w:hAnsi="Domine" w:cs="Domine"/>
          <w:b/>
          <w:color w:val="000000"/>
          <w:sz w:val="28"/>
          <w:shd w:val="clear" w:color="auto" w:fill="FFFFFF"/>
        </w:rPr>
        <w:t>What are your plans/ideas/aspirations after high school, and how will you implement the $1,000 from this scholarship?</w:t>
      </w:r>
    </w:p>
    <w:p w14:paraId="0F6548AD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  <w:shd w:val="clear" w:color="auto" w:fill="FFFFFF"/>
        </w:rPr>
      </w:pPr>
    </w:p>
    <w:p w14:paraId="3BA1CB2C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  <w:shd w:val="clear" w:color="auto" w:fill="FFFFFF"/>
        </w:rPr>
      </w:pPr>
    </w:p>
    <w:p w14:paraId="48FC24E9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How did you discover your creative outlet?</w:t>
      </w:r>
    </w:p>
    <w:p w14:paraId="0C20D4E4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6293E4ED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5EC2377B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What helps you get over a creative funk, where do you find inspiration to stay motivated and interested in the arts?</w:t>
      </w:r>
    </w:p>
    <w:p w14:paraId="5BD74C4A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6D968E38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43DAE44B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If you could have a conversation with anyone, dead or alive, who would it be? And why?</w:t>
      </w:r>
    </w:p>
    <w:p w14:paraId="3F74E517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02858704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579947E5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Where is your favorite place to be? And why?</w:t>
      </w:r>
    </w:p>
    <w:p w14:paraId="2E67F2D0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64DADF24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3BAF5027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t>Let's say you could choose to study and go to school for pure joy. What are you studying and what types of classes are included?</w:t>
      </w:r>
    </w:p>
    <w:p w14:paraId="4FA2CD78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33B1649D" w14:textId="77777777" w:rsidR="008A3CD9" w:rsidRDefault="001C7A6C">
      <w:pPr>
        <w:rPr>
          <w:rFonts w:ascii="Domine" w:eastAsia="Domine" w:hAnsi="Domine" w:cs="Domine"/>
          <w:b/>
          <w:color w:val="000000"/>
          <w:sz w:val="28"/>
        </w:rPr>
      </w:pPr>
      <w:r>
        <w:rPr>
          <w:rFonts w:ascii="Domine" w:eastAsia="Domine" w:hAnsi="Domine" w:cs="Domine"/>
          <w:b/>
          <w:color w:val="000000"/>
          <w:sz w:val="28"/>
        </w:rPr>
        <w:br/>
        <w:t xml:space="preserve">Lastly, if this scholarship </w:t>
      </w:r>
      <w:proofErr w:type="gramStart"/>
      <w:r>
        <w:rPr>
          <w:rFonts w:ascii="Domine" w:eastAsia="Domine" w:hAnsi="Domine" w:cs="Domine"/>
          <w:b/>
          <w:color w:val="000000"/>
          <w:sz w:val="28"/>
        </w:rPr>
        <w:t>was</w:t>
      </w:r>
      <w:proofErr w:type="gramEnd"/>
      <w:r>
        <w:rPr>
          <w:rFonts w:ascii="Domine" w:eastAsia="Domine" w:hAnsi="Domine" w:cs="Domine"/>
          <w:b/>
          <w:color w:val="000000"/>
          <w:sz w:val="28"/>
        </w:rPr>
        <w:t xml:space="preserve"> worth 1 Million dollars, what would you do with the money?</w:t>
      </w:r>
    </w:p>
    <w:p w14:paraId="376DA3B7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042E84AB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p w14:paraId="07A437CA" w14:textId="77777777" w:rsidR="008A3CD9" w:rsidRDefault="008A3CD9">
      <w:pPr>
        <w:rPr>
          <w:rFonts w:ascii="Domine" w:eastAsia="Domine" w:hAnsi="Domine" w:cs="Domine"/>
          <w:b/>
          <w:color w:val="000000"/>
          <w:sz w:val="28"/>
        </w:rPr>
      </w:pPr>
    </w:p>
    <w:sectPr w:rsidR="008A3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9"/>
    <w:rsid w:val="00137D89"/>
    <w:rsid w:val="001C7A6C"/>
    <w:rsid w:val="0043479F"/>
    <w:rsid w:val="008A3CD9"/>
    <w:rsid w:val="009D370E"/>
    <w:rsid w:val="00BA116C"/>
    <w:rsid w:val="00BB3352"/>
    <w:rsid w:val="00C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A7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3</cp:revision>
  <dcterms:created xsi:type="dcterms:W3CDTF">2019-04-12T18:45:00Z</dcterms:created>
  <dcterms:modified xsi:type="dcterms:W3CDTF">2019-04-12T18:47:00Z</dcterms:modified>
</cp:coreProperties>
</file>